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DFF0" w14:textId="77777777" w:rsidR="005E0615" w:rsidRDefault="005E0615">
      <w:pPr>
        <w:jc w:val="left"/>
        <w:rPr>
          <w:rFonts w:asciiTheme="minorEastAsia" w:eastAsiaTheme="minorEastAsia" w:hAnsiTheme="minorEastAsia"/>
          <w:color w:val="0000FF"/>
          <w:sz w:val="24"/>
        </w:rPr>
      </w:pPr>
    </w:p>
    <w:p w14:paraId="4511E5C9" w14:textId="69233695" w:rsidR="005E0615" w:rsidRDefault="0074269F">
      <w:pPr>
        <w:jc w:val="center"/>
        <w:rPr>
          <w:rFonts w:asciiTheme="minorEastAsia" w:eastAsiaTheme="minorEastAsia" w:hAnsiTheme="minorEastAsia"/>
          <w:b/>
          <w:sz w:val="40"/>
        </w:rPr>
      </w:pPr>
      <w:r>
        <w:rPr>
          <w:rFonts w:asciiTheme="minorEastAsia" w:eastAsiaTheme="minorEastAsia" w:hAnsiTheme="minorEastAsia" w:hint="eastAsia"/>
          <w:b/>
          <w:sz w:val="40"/>
        </w:rPr>
        <w:t>令和</w:t>
      </w:r>
      <w:r w:rsidR="00B963B8">
        <w:rPr>
          <w:rFonts w:asciiTheme="minorEastAsia" w:eastAsiaTheme="minorEastAsia" w:hAnsiTheme="minorEastAsia" w:hint="eastAsia"/>
          <w:b/>
          <w:sz w:val="40"/>
        </w:rPr>
        <w:t>８</w:t>
      </w:r>
      <w:r>
        <w:rPr>
          <w:rFonts w:asciiTheme="minorEastAsia" w:eastAsiaTheme="minorEastAsia" w:hAnsiTheme="minorEastAsia" w:hint="eastAsia"/>
          <w:b/>
          <w:sz w:val="40"/>
        </w:rPr>
        <w:t>年度データセンター集積推進事業</w:t>
      </w:r>
    </w:p>
    <w:p w14:paraId="5AA92390" w14:textId="77777777" w:rsidR="005E0615" w:rsidRDefault="0074269F">
      <w:pPr>
        <w:jc w:val="center"/>
        <w:rPr>
          <w:rFonts w:asciiTheme="minorEastAsia" w:eastAsiaTheme="minorEastAsia" w:hAnsiTheme="minorEastAsia"/>
          <w:b/>
          <w:sz w:val="40"/>
        </w:rPr>
      </w:pPr>
      <w:r>
        <w:rPr>
          <w:rFonts w:asciiTheme="minorEastAsia" w:eastAsiaTheme="minorEastAsia" w:hAnsiTheme="minorEastAsia" w:hint="eastAsia"/>
          <w:b/>
          <w:sz w:val="40"/>
        </w:rPr>
        <w:t>（セミナー）委託業務</w:t>
      </w:r>
    </w:p>
    <w:p w14:paraId="25C63976" w14:textId="77777777" w:rsidR="005E0615" w:rsidRDefault="005E0615">
      <w:pPr>
        <w:jc w:val="center"/>
        <w:rPr>
          <w:rFonts w:asciiTheme="minorEastAsia" w:eastAsiaTheme="minorEastAsia" w:hAnsiTheme="minorEastAsia"/>
          <w:b/>
          <w:sz w:val="32"/>
        </w:rPr>
      </w:pPr>
    </w:p>
    <w:p w14:paraId="409717CB" w14:textId="77777777" w:rsidR="005E0615" w:rsidRDefault="005E0615">
      <w:pPr>
        <w:jc w:val="center"/>
        <w:rPr>
          <w:rFonts w:asciiTheme="minorEastAsia" w:eastAsiaTheme="minorEastAsia" w:hAnsiTheme="minorEastAsia"/>
          <w:b/>
          <w:sz w:val="32"/>
        </w:rPr>
      </w:pPr>
    </w:p>
    <w:p w14:paraId="7F789BDC" w14:textId="77777777" w:rsidR="005E0615" w:rsidRDefault="0074269F">
      <w:pPr>
        <w:jc w:val="center"/>
        <w:rPr>
          <w:rFonts w:asciiTheme="minorEastAsia" w:eastAsiaTheme="minorEastAsia" w:hAnsiTheme="minorEastAsia"/>
          <w:b/>
          <w:sz w:val="44"/>
        </w:rPr>
      </w:pPr>
      <w:r>
        <w:rPr>
          <w:rFonts w:asciiTheme="minorEastAsia" w:eastAsiaTheme="minorEastAsia" w:hAnsiTheme="minorEastAsia" w:hint="eastAsia"/>
          <w:b/>
          <w:sz w:val="44"/>
        </w:rPr>
        <w:t>企 画 提 案 書</w:t>
      </w:r>
    </w:p>
    <w:p w14:paraId="51005450" w14:textId="77777777" w:rsidR="005E0615" w:rsidRDefault="005E0615">
      <w:pPr>
        <w:rPr>
          <w:rFonts w:asciiTheme="minorEastAsia" w:eastAsiaTheme="minorEastAsia" w:hAnsiTheme="minorEastAsia"/>
        </w:rPr>
      </w:pPr>
    </w:p>
    <w:p w14:paraId="14AF519D" w14:textId="77777777" w:rsidR="005E0615" w:rsidRDefault="005E0615">
      <w:pPr>
        <w:jc w:val="left"/>
        <w:rPr>
          <w:rFonts w:asciiTheme="minorEastAsia" w:eastAsiaTheme="minorEastAsia" w:hAnsiTheme="minorEastAsia"/>
        </w:rPr>
      </w:pPr>
    </w:p>
    <w:p w14:paraId="24DAB1A1" w14:textId="77777777" w:rsidR="005E0615" w:rsidRDefault="005E0615">
      <w:pPr>
        <w:rPr>
          <w:rFonts w:asciiTheme="minorEastAsia" w:eastAsiaTheme="minorEastAsia" w:hAnsiTheme="minorEastAsia"/>
        </w:rPr>
      </w:pPr>
    </w:p>
    <w:p w14:paraId="74DD2CCD" w14:textId="77777777" w:rsidR="005E0615" w:rsidRDefault="005E0615">
      <w:pPr>
        <w:rPr>
          <w:rFonts w:asciiTheme="minorEastAsia" w:eastAsiaTheme="minorEastAsia" w:hAnsiTheme="minorEastAsia"/>
        </w:rPr>
      </w:pPr>
    </w:p>
    <w:p w14:paraId="640CA0F8" w14:textId="77777777" w:rsidR="005E0615" w:rsidRDefault="005E0615">
      <w:pPr>
        <w:rPr>
          <w:rFonts w:asciiTheme="minorEastAsia" w:eastAsiaTheme="minorEastAsia" w:hAnsiTheme="minorEastAsia"/>
        </w:rPr>
      </w:pPr>
    </w:p>
    <w:p w14:paraId="53882488" w14:textId="77777777" w:rsidR="005E0615" w:rsidRDefault="005E0615">
      <w:pPr>
        <w:rPr>
          <w:rFonts w:asciiTheme="minorEastAsia" w:eastAsiaTheme="minorEastAsia" w:hAnsiTheme="minorEastAsia"/>
        </w:rPr>
      </w:pPr>
    </w:p>
    <w:p w14:paraId="28EE5877" w14:textId="77777777" w:rsidR="005E0615" w:rsidRDefault="005E0615">
      <w:pPr>
        <w:rPr>
          <w:rFonts w:asciiTheme="minorEastAsia" w:eastAsiaTheme="minorEastAsia" w:hAnsiTheme="minorEastAsia"/>
        </w:rPr>
      </w:pPr>
    </w:p>
    <w:p w14:paraId="5AC485A6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事業者又はコンソーシアム代表者</w:t>
      </w:r>
    </w:p>
    <w:tbl>
      <w:tblPr>
        <w:tblW w:w="6460" w:type="dxa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3"/>
        <w:gridCol w:w="1390"/>
        <w:gridCol w:w="3567"/>
      </w:tblGrid>
      <w:tr w:rsidR="005E0615" w14:paraId="47AE5C6F" w14:textId="77777777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404828E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B5588C6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88" w:type="dxa"/>
            <w:shd w:val="clear" w:color="auto" w:fill="auto"/>
          </w:tcPr>
          <w:p w14:paraId="0B6CD48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（所 在 地）</w:t>
            </w:r>
          </w:p>
          <w:p w14:paraId="6921BBD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（事業者名）</w:t>
            </w:r>
          </w:p>
          <w:p w14:paraId="4E2F486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06F9341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512C2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4218ACEA" w14:textId="2562E1A3" w:rsidR="005E0615" w:rsidRDefault="0074269F" w:rsidP="0008297D">
            <w:pPr>
              <w:ind w:firstLineChars="1300" w:firstLine="2730"/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　</w:t>
            </w:r>
            <w:r w:rsidR="0008297D">
              <w:rPr>
                <w:rFonts w:asciiTheme="minorEastAsia" w:eastAsiaTheme="minorEastAsia" w:hAnsiTheme="minorEastAsia" w:hint="eastAsia"/>
              </w:rPr>
              <w:t xml:space="preserve">　　　　　</w:t>
            </w:r>
            <w:r>
              <w:rPr>
                <w:rFonts w:asciiTheme="minorEastAsia" w:eastAsiaTheme="minorEastAsia" w:hAnsiTheme="minorEastAsia" w:hint="eastAsia"/>
              </w:rPr>
              <w:t>印</w:t>
            </w:r>
          </w:p>
        </w:tc>
      </w:tr>
      <w:tr w:rsidR="005E0615" w14:paraId="235A39A8" w14:textId="77777777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071CD67C" w14:textId="77777777" w:rsidR="005E0615" w:rsidRDefault="005E0615">
            <w:pPr>
              <w:ind w:firstLineChars="700" w:firstLine="1470"/>
              <w:rPr>
                <w:rFonts w:asciiTheme="minorEastAsia" w:eastAsiaTheme="minorEastAsia" w:hAnsiTheme="minorEastAsia"/>
              </w:rPr>
            </w:pPr>
          </w:p>
          <w:p w14:paraId="785D0373" w14:textId="77777777" w:rsidR="005E0615" w:rsidRDefault="0074269F">
            <w:pPr>
              <w:ind w:firstLineChars="700" w:firstLine="147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連絡担当者</w:t>
            </w:r>
          </w:p>
        </w:tc>
      </w:tr>
      <w:tr w:rsidR="005E0615" w14:paraId="392E9C48" w14:textId="7777777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5762A4A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E5313C5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（職・氏名）</w:t>
            </w:r>
          </w:p>
          <w:p w14:paraId="542A77D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（電話番号）</w:t>
            </w:r>
          </w:p>
          <w:p w14:paraId="7C45002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（Ｆ Ａ Ｘ）</w:t>
            </w:r>
          </w:p>
          <w:p w14:paraId="7E247C3C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58BF0B7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428F129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B88C8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FF51B8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C2E4881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　　　</w:t>
      </w:r>
    </w:p>
    <w:p w14:paraId="26A0483E" w14:textId="77777777" w:rsidR="005E0615" w:rsidRDefault="005E0615">
      <w:pPr>
        <w:rPr>
          <w:rFonts w:asciiTheme="minorEastAsia" w:eastAsiaTheme="minorEastAsia" w:hAnsiTheme="minorEastAsia"/>
        </w:rPr>
      </w:pPr>
    </w:p>
    <w:p w14:paraId="6E004205" w14:textId="77777777" w:rsidR="005E0615" w:rsidRDefault="005E0615">
      <w:pPr>
        <w:ind w:rightChars="-405" w:right="-850"/>
        <w:rPr>
          <w:rFonts w:asciiTheme="minorEastAsia" w:eastAsiaTheme="minorEastAsia" w:hAnsiTheme="minorEastAsia"/>
        </w:rPr>
      </w:pPr>
    </w:p>
    <w:p w14:paraId="1AF1AF4E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注）企画提案書は、企画提案者の氏名(名称)を連想させる語句や図柄が入らないようにしてください。</w:t>
      </w:r>
    </w:p>
    <w:p w14:paraId="44DF15FB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 また、左綴じせず、ダブルクリップ等で留めてください。</w:t>
      </w:r>
    </w:p>
    <w:p w14:paraId="3D5B256F" w14:textId="77777777" w:rsidR="005E0615" w:rsidRDefault="0074269F">
      <w:pPr>
        <w:ind w:rightChars="-405" w:right="-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※提出部数６部のうち１部は提案者名を記載したもの。残り５部は提案者名を記載しないもの。</w:t>
      </w:r>
    </w:p>
    <w:p w14:paraId="6CB7F8B3" w14:textId="77777777" w:rsidR="005E0615" w:rsidRDefault="0074269F">
      <w:pPr>
        <w:ind w:rightChars="-405" w:right="-85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（文中にも記載しないよう注意）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7DA49E15" w14:textId="77777777" w:rsidTr="002C701F">
        <w:trPr>
          <w:jc w:val="center"/>
        </w:trPr>
        <w:tc>
          <w:tcPr>
            <w:tcW w:w="8494" w:type="dxa"/>
          </w:tcPr>
          <w:p w14:paraId="68CCE203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目次</w:t>
            </w:r>
          </w:p>
          <w:p w14:paraId="17077804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1493ECA6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09EA62D1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7FDD9C7A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  <w:p w14:paraId="73C8E921" w14:textId="77777777" w:rsidR="005E0615" w:rsidRDefault="005E0615">
            <w:pPr>
              <w:rPr>
                <w:rFonts w:asciiTheme="minorEastAsia" w:eastAsiaTheme="minorEastAsia" w:hAnsiTheme="minorEastAsia"/>
                <w:color w:val="0000FF"/>
              </w:rPr>
            </w:pPr>
          </w:p>
        </w:tc>
      </w:tr>
    </w:tbl>
    <w:p w14:paraId="2F5178A7" w14:textId="77777777" w:rsidR="005E0615" w:rsidRDefault="005E0615">
      <w:pPr>
        <w:rPr>
          <w:rFonts w:asciiTheme="minorEastAsia" w:eastAsiaTheme="minorEastAsia" w:hAnsiTheme="minorEastAsia"/>
        </w:rPr>
      </w:pPr>
    </w:p>
    <w:p w14:paraId="638E5D3B" w14:textId="77777777" w:rsidR="005E0615" w:rsidRDefault="005E0615">
      <w:pPr>
        <w:rPr>
          <w:rFonts w:asciiTheme="minorEastAsia" w:eastAsiaTheme="minorEastAsia" w:hAnsiTheme="minorEastAsia"/>
        </w:rPr>
      </w:pPr>
    </w:p>
    <w:p w14:paraId="679B93F9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１　実施体制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66CB9F1A" w14:textId="77777777" w:rsidTr="002C701F">
        <w:trPr>
          <w:jc w:val="center"/>
        </w:trPr>
        <w:tc>
          <w:tcPr>
            <w:tcW w:w="8494" w:type="dxa"/>
          </w:tcPr>
          <w:p w14:paraId="568894BE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実施体制・役割等</w:t>
            </w:r>
          </w:p>
          <w:p w14:paraId="50BF1C55" w14:textId="77777777" w:rsidR="005E0615" w:rsidRDefault="0074269F">
            <w:pPr>
              <w:ind w:left="454" w:hangingChars="216" w:hanging="454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※業務実施上の責任者、人員、担当者の経歴、役割及び組織図などを具体的に記載すること。</w:t>
            </w:r>
          </w:p>
          <w:p w14:paraId="4EAEC48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1B5DB6A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8AF34B8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4864E0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F6D7FC6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CA38FEC" w14:textId="77777777" w:rsidR="005E0615" w:rsidRDefault="005E0615">
      <w:pPr>
        <w:rPr>
          <w:rFonts w:asciiTheme="minorEastAsia" w:eastAsiaTheme="minorEastAsia" w:hAnsiTheme="minorEastAsia"/>
        </w:rPr>
      </w:pPr>
    </w:p>
    <w:p w14:paraId="19D524A8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２　実施手法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E76A8D9" w14:textId="77777777" w:rsidTr="002C701F">
        <w:trPr>
          <w:jc w:val="center"/>
        </w:trPr>
        <w:tc>
          <w:tcPr>
            <w:tcW w:w="8494" w:type="dxa"/>
          </w:tcPr>
          <w:p w14:paraId="20EC054B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業務処理工程表・経費積算</w:t>
            </w:r>
          </w:p>
          <w:p w14:paraId="1993D3EF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※業務を効率的かつ効果的に実施できる全体スケジュール及び積算とすること。</w:t>
            </w:r>
          </w:p>
          <w:p w14:paraId="5736287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3BABF8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E53AD7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B335467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B39AB89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9384CE5" w14:textId="77777777" w:rsidR="005E0615" w:rsidRDefault="005E0615">
      <w:pPr>
        <w:rPr>
          <w:rFonts w:asciiTheme="minorEastAsia" w:eastAsiaTheme="minorEastAsia" w:hAnsiTheme="minorEastAsia"/>
        </w:rPr>
      </w:pPr>
    </w:p>
    <w:p w14:paraId="0FEAD2A6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３　実施方策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79407385" w14:textId="77777777" w:rsidTr="002C701F">
        <w:trPr>
          <w:jc w:val="center"/>
        </w:trPr>
        <w:tc>
          <w:tcPr>
            <w:tcW w:w="8494" w:type="dxa"/>
          </w:tcPr>
          <w:p w14:paraId="3E9FDB88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①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データセンター誘致セミナーの開催及び運営</w:t>
            </w:r>
            <w:r>
              <w:rPr>
                <w:rFonts w:asciiTheme="minorEastAsia" w:eastAsiaTheme="minorEastAsia" w:hAnsiTheme="minorEastAsia" w:hint="eastAsia"/>
              </w:rPr>
              <w:t>について</w:t>
            </w:r>
          </w:p>
          <w:p w14:paraId="15B5D736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※企画提案指示書の「３　委託業務の内容」を満たした提案とすること。</w:t>
            </w:r>
          </w:p>
          <w:p w14:paraId="7C0DEE2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D776A6D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93A9A10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48350FB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6A87FED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89CC002" w14:textId="77777777" w:rsidR="005E0615" w:rsidRDefault="005E0615">
      <w:pPr>
        <w:rPr>
          <w:rFonts w:asciiTheme="minorEastAsia" w:eastAsiaTheme="minorEastAsia" w:hAnsiTheme="minorEastAsia"/>
        </w:rPr>
      </w:pP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B89EDBF" w14:textId="77777777" w:rsidTr="002C701F">
        <w:trPr>
          <w:jc w:val="center"/>
        </w:trPr>
        <w:tc>
          <w:tcPr>
            <w:tcW w:w="8494" w:type="dxa"/>
          </w:tcPr>
          <w:p w14:paraId="707EEEF4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lastRenderedPageBreak/>
              <w:t>②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個別情報交換会の開催及び運営</w:t>
            </w:r>
            <w:r>
              <w:rPr>
                <w:rFonts w:asciiTheme="minorEastAsia" w:eastAsiaTheme="minorEastAsia" w:hAnsiTheme="minorEastAsia" w:hint="eastAsia"/>
              </w:rPr>
              <w:t>について</w:t>
            </w:r>
          </w:p>
          <w:p w14:paraId="50A20BDD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※企画提案指示書の「３　委託業務の内容」を満たした提案とすること。</w:t>
            </w:r>
          </w:p>
          <w:p w14:paraId="73ADF59F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3B4DAE1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C3DEF5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F138AF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BC7D02B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5726FFD" w14:textId="77777777" w:rsidR="005E0615" w:rsidRDefault="005E0615">
      <w:pPr>
        <w:rPr>
          <w:rFonts w:asciiTheme="minorEastAsia" w:eastAsiaTheme="minorEastAsia" w:hAnsiTheme="minorEastAsia"/>
        </w:rPr>
      </w:pPr>
    </w:p>
    <w:p w14:paraId="623EE7D8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４　実績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088025BD" w14:textId="77777777" w:rsidTr="002C701F">
        <w:trPr>
          <w:jc w:val="center"/>
        </w:trPr>
        <w:tc>
          <w:tcPr>
            <w:tcW w:w="8494" w:type="dxa"/>
          </w:tcPr>
          <w:p w14:paraId="2251266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過去の実績</w:t>
            </w:r>
          </w:p>
          <w:p w14:paraId="1E3A3A1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※本業務遂行の参考となる類似事業等の実績を記載すること。</w:t>
            </w:r>
          </w:p>
          <w:p w14:paraId="3AD28E6B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3AAE7C75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2E96952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5F7A604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74CD714A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7346EE5" w14:textId="77777777" w:rsidR="005E0615" w:rsidRDefault="005E0615">
      <w:pPr>
        <w:rPr>
          <w:rFonts w:asciiTheme="minorEastAsia" w:eastAsiaTheme="minorEastAsia" w:hAnsiTheme="minorEastAsia"/>
        </w:rPr>
      </w:pPr>
    </w:p>
    <w:p w14:paraId="718F199C" w14:textId="77777777" w:rsidR="005E0615" w:rsidRDefault="0074269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５　追加提案</w:t>
      </w:r>
    </w:p>
    <w:tbl>
      <w:tblPr>
        <w:tblStyle w:val="ab"/>
        <w:tblW w:w="8494" w:type="dxa"/>
        <w:jc w:val="center"/>
        <w:tblLayout w:type="fixed"/>
        <w:tblLook w:val="04A0" w:firstRow="1" w:lastRow="0" w:firstColumn="1" w:lastColumn="0" w:noHBand="0" w:noVBand="1"/>
      </w:tblPr>
      <w:tblGrid>
        <w:gridCol w:w="8494"/>
      </w:tblGrid>
      <w:tr w:rsidR="005E0615" w14:paraId="1FDD2CA1" w14:textId="77777777" w:rsidTr="002C701F">
        <w:trPr>
          <w:jc w:val="center"/>
        </w:trPr>
        <w:tc>
          <w:tcPr>
            <w:tcW w:w="8494" w:type="dxa"/>
          </w:tcPr>
          <w:p w14:paraId="19D66E62" w14:textId="77777777" w:rsidR="005E0615" w:rsidRDefault="0074269F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① 追加提案</w:t>
            </w:r>
          </w:p>
          <w:p w14:paraId="5255710E" w14:textId="77777777" w:rsidR="005E0615" w:rsidRDefault="0074269F">
            <w:pPr>
              <w:tabs>
                <w:tab w:val="left" w:pos="187"/>
              </w:tabs>
              <w:ind w:leftChars="13" w:left="453" w:hangingChars="203" w:hanging="426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　※企画提案指示書の「２　業務の目的」を達成するため、独自の提案がある場合に記載すること。</w:t>
            </w:r>
          </w:p>
          <w:p w14:paraId="32DEFC8E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2F8B9E97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1A4FD9E1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04664A1C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  <w:p w14:paraId="6335BE94" w14:textId="77777777" w:rsidR="005E0615" w:rsidRDefault="005E061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305CF72" w14:textId="77777777" w:rsidR="005E0615" w:rsidRDefault="005E0615">
      <w:pPr>
        <w:rPr>
          <w:rFonts w:asciiTheme="minorEastAsia" w:eastAsiaTheme="minorEastAsia" w:hAnsiTheme="minorEastAsia"/>
        </w:rPr>
      </w:pPr>
    </w:p>
    <w:p w14:paraId="10F3E950" w14:textId="73D0F102" w:rsidR="005E0615" w:rsidRDefault="00B963B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６　道施策との適合性（該当がある場合）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73D39B80" w14:textId="77777777" w:rsidTr="00B963B8">
        <w:trPr>
          <w:trHeight w:val="2473"/>
        </w:trPr>
        <w:tc>
          <w:tcPr>
            <w:tcW w:w="8594" w:type="dxa"/>
          </w:tcPr>
          <w:p w14:paraId="02EF7993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「北海道働き方改革推進企業認定制度」</w:t>
            </w:r>
          </w:p>
          <w:p w14:paraId="716F5DD0" w14:textId="77777777" w:rsidR="00B963B8" w:rsidRDefault="00B963B8" w:rsidP="00B963B8">
            <w:pPr>
              <w:ind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※「北海道働き方改革推進企業認定制度」の認定を受けている場合は、認定書（写し）を提出すること。</w:t>
            </w:r>
          </w:p>
          <w:p w14:paraId="309778A5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D1D155C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516D33A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CC10ED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4C1C46C4" w14:textId="656347A9" w:rsidR="00F706AA" w:rsidRPr="00B963B8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EDE9B6E" w14:textId="43A870EC" w:rsidR="00B963B8" w:rsidRDefault="00B963B8" w:rsidP="00B963B8">
      <w:pPr>
        <w:rPr>
          <w:rFonts w:asciiTheme="minorEastAsia" w:eastAsiaTheme="minorEastAsia" w:hAnsiTheme="minorEastAsia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119F32AA" w14:textId="77777777" w:rsidTr="00F706AA">
        <w:trPr>
          <w:trHeight w:val="2259"/>
        </w:trPr>
        <w:tc>
          <w:tcPr>
            <w:tcW w:w="8594" w:type="dxa"/>
          </w:tcPr>
          <w:p w14:paraId="2FF59B57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「障がい者雇用」</w:t>
            </w:r>
          </w:p>
          <w:p w14:paraId="6870AAF6" w14:textId="77777777" w:rsidR="00B963B8" w:rsidRDefault="00B963B8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※「障がい者就労支援企業認証制度」の認証を受けている場合は、認証書（写し）を提出すること。</w:t>
            </w:r>
          </w:p>
          <w:p w14:paraId="4960D5D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D11659C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AA66EB6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1ED3408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136B2CB7" w14:textId="0DF22DC9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CFDAD7D" w14:textId="77777777" w:rsidR="00B963B8" w:rsidRDefault="00B963B8" w:rsidP="00B963B8">
      <w:pPr>
        <w:rPr>
          <w:rFonts w:asciiTheme="minorEastAsia" w:eastAsiaTheme="minorEastAsia" w:hAnsiTheme="minorEastAsia"/>
          <w:color w:val="0000FF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B963B8" w14:paraId="5ACB93B2" w14:textId="77777777" w:rsidTr="00F706AA">
        <w:trPr>
          <w:trHeight w:val="3014"/>
        </w:trPr>
        <w:tc>
          <w:tcPr>
            <w:tcW w:w="8594" w:type="dxa"/>
          </w:tcPr>
          <w:p w14:paraId="42D6D670" w14:textId="77777777" w:rsidR="00B963B8" w:rsidRDefault="00B963B8" w:rsidP="00B963B8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「パートナーシップ構築宣言」</w:t>
            </w:r>
          </w:p>
          <w:p w14:paraId="75F400DA" w14:textId="77777777" w:rsidR="00B963B8" w:rsidRDefault="00B963B8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※「パートナーシップ構築宣言」を宣言している場合は、宣言書を提出すること。</w:t>
            </w:r>
          </w:p>
          <w:p w14:paraId="6AC9B1DD" w14:textId="77777777" w:rsidR="00F706AA" w:rsidRDefault="00F706AA" w:rsidP="00B963B8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なお、複数法人による連合体（以下、「コンソーシアム」という。）の場合は、各制度・宣言において各構成員の認定書等を提出すること。</w:t>
            </w:r>
          </w:p>
          <w:p w14:paraId="066CAE30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014C8C9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756E64D3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6B6EB91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6D3664F2" w14:textId="271EE153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AF58F25" w14:textId="77777777" w:rsidR="00B963B8" w:rsidRDefault="00B963B8" w:rsidP="00B963B8">
      <w:pPr>
        <w:rPr>
          <w:rFonts w:asciiTheme="minorEastAsia" w:eastAsiaTheme="minorEastAsia" w:hAnsiTheme="minorEastAsia"/>
          <w:color w:val="0000FF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94"/>
      </w:tblGrid>
      <w:tr w:rsidR="00F706AA" w14:paraId="52FE13D0" w14:textId="77777777" w:rsidTr="00F706AA">
        <w:trPr>
          <w:trHeight w:val="2609"/>
        </w:trPr>
        <w:tc>
          <w:tcPr>
            <w:tcW w:w="8594" w:type="dxa"/>
          </w:tcPr>
          <w:p w14:paraId="07A8C3BE" w14:textId="77777777" w:rsidR="00F706AA" w:rsidRDefault="00F706AA" w:rsidP="00F706AA">
            <w:pPr>
              <w:pStyle w:val="ac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「ゼロカーボン・チャレンジャー」</w:t>
            </w:r>
          </w:p>
          <w:p w14:paraId="73C43079" w14:textId="488492D5" w:rsidR="00F706AA" w:rsidRDefault="00F706AA" w:rsidP="00F706AA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※「ゼロカーボン・チャレンジャー」登録を受けている場合は、宣言書（写し）を提出すること。</w:t>
            </w:r>
          </w:p>
          <w:p w14:paraId="2101DF68" w14:textId="57B60F40" w:rsidR="00F706AA" w:rsidRDefault="00F706AA" w:rsidP="00F706AA">
            <w:pPr>
              <w:pStyle w:val="ac"/>
              <w:ind w:leftChars="0" w:left="36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なお、複数法人による連合体（以下、「コンソーシアム」という。）の場合は、各制度・宣言において各構成員の認定書等を提出すること。</w:t>
            </w:r>
          </w:p>
          <w:p w14:paraId="546DA70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7A053748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2B09909F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3183FF4D" w14:textId="77777777" w:rsid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  <w:p w14:paraId="09A67C60" w14:textId="28FDF3F0" w:rsidR="00F706AA" w:rsidRPr="00F706AA" w:rsidRDefault="00F706AA" w:rsidP="00F706AA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6E342D5" w14:textId="77777777" w:rsidR="00B963B8" w:rsidRDefault="00B963B8">
      <w:pPr>
        <w:rPr>
          <w:rFonts w:asciiTheme="minorEastAsia" w:eastAsiaTheme="minorEastAsia" w:hAnsiTheme="minorEastAsia"/>
        </w:rPr>
      </w:pPr>
    </w:p>
    <w:sectPr w:rsidR="00B963B8">
      <w:headerReference w:type="default" r:id="rId7"/>
      <w:headerReference w:type="first" r:id="rId8"/>
      <w:pgSz w:w="11906" w:h="16838"/>
      <w:pgMar w:top="1985" w:right="1701" w:bottom="1701" w:left="1701" w:header="851" w:footer="992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F489" w14:textId="77777777" w:rsidR="000C1FCD" w:rsidRDefault="0074269F">
      <w:r>
        <w:separator/>
      </w:r>
    </w:p>
  </w:endnote>
  <w:endnote w:type="continuationSeparator" w:id="0">
    <w:p w14:paraId="1A21EA76" w14:textId="77777777" w:rsidR="000C1FCD" w:rsidRDefault="0074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4B92" w14:textId="77777777" w:rsidR="000C1FCD" w:rsidRDefault="0074269F">
      <w:r>
        <w:separator/>
      </w:r>
    </w:p>
  </w:footnote>
  <w:footnote w:type="continuationSeparator" w:id="0">
    <w:p w14:paraId="662C0D10" w14:textId="77777777" w:rsidR="000C1FCD" w:rsidRDefault="00742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FC7F" w14:textId="77777777" w:rsidR="005E0615" w:rsidRDefault="0074269F">
    <w:pPr>
      <w:pStyle w:val="a5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5692" w14:textId="271019A1" w:rsidR="005E0615" w:rsidRPr="000E756D" w:rsidRDefault="005E0615">
    <w:pPr>
      <w:pStyle w:val="a5"/>
      <w:jc w:val="right"/>
      <w:rPr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97BF1"/>
    <w:multiLevelType w:val="hybridMultilevel"/>
    <w:tmpl w:val="3390A6AA"/>
    <w:lvl w:ilvl="0" w:tplc="8960BA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615"/>
    <w:rsid w:val="0008297D"/>
    <w:rsid w:val="000C1FCD"/>
    <w:rsid w:val="000E756D"/>
    <w:rsid w:val="002C701F"/>
    <w:rsid w:val="00516CB1"/>
    <w:rsid w:val="005E0615"/>
    <w:rsid w:val="0074269F"/>
    <w:rsid w:val="00B963B8"/>
    <w:rsid w:val="00F7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4FA393"/>
  <w15:docId w15:val="{1B6F779E-7517-4106-A0C3-9336A3EA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ＭＳ 明朝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Pr>
      <w:rFonts w:ascii="Times New Roman" w:eastAsia="ＭＳ 明朝" w:hAnsi="Times New Roman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Pr>
      <w:rFonts w:ascii="Times New Roman" w:eastAsia="ＭＳ 明朝" w:hAnsi="Times New Roman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963B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北海道</dc:creator>
  <cp:lastModifiedBy>仁志＿旺文</cp:lastModifiedBy>
  <cp:revision>24</cp:revision>
  <cp:lastPrinted>2019-03-11T07:07:00Z</cp:lastPrinted>
  <dcterms:created xsi:type="dcterms:W3CDTF">2018-03-06T09:32:00Z</dcterms:created>
  <dcterms:modified xsi:type="dcterms:W3CDTF">2026-04-10T08:17:00Z</dcterms:modified>
</cp:coreProperties>
</file>